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764C" w14:textId="7EF1E0E0" w:rsidR="009A452D" w:rsidRPr="003C152F" w:rsidRDefault="00F85631" w:rsidP="000D4399">
      <w:pPr>
        <w:pStyle w:val="ae"/>
        <w:rPr>
          <w:lang w:eastAsia="zh-CN"/>
        </w:rPr>
      </w:pPr>
      <w:r>
        <w:rPr>
          <w:rFonts w:hint="eastAsia"/>
        </w:rPr>
        <w:t>第２回宇陀松山薬草発酵博覧会</w:t>
      </w:r>
      <w:r w:rsidR="00587A13">
        <w:rPr>
          <w:rFonts w:hint="eastAsia"/>
        </w:rPr>
        <w:t xml:space="preserve"> </w:t>
      </w:r>
      <w:r w:rsidR="00D700F4">
        <w:rPr>
          <w:rFonts w:hint="eastAsia"/>
        </w:rPr>
        <w:t>マルシェ</w:t>
      </w:r>
      <w:r w:rsidR="00EA28D2">
        <w:rPr>
          <w:rFonts w:hint="eastAsia"/>
        </w:rPr>
        <w:t>出店</w:t>
      </w:r>
      <w:r w:rsidR="00954B43">
        <w:rPr>
          <w:rFonts w:hint="eastAsia"/>
        </w:rPr>
        <w:t>者の募集</w:t>
      </w:r>
      <w:r w:rsidR="009A452D" w:rsidRPr="003C152F">
        <w:rPr>
          <w:rFonts w:hint="eastAsia"/>
          <w:lang w:eastAsia="zh-CN"/>
        </w:rPr>
        <w:t>について</w:t>
      </w:r>
    </w:p>
    <w:p w14:paraId="3FCA26C3" w14:textId="77777777" w:rsidR="009A452D" w:rsidRPr="003C152F" w:rsidRDefault="009A452D" w:rsidP="000D4399">
      <w:pPr>
        <w:pStyle w:val="aa"/>
        <w:rPr>
          <w:lang w:eastAsia="zh-CN"/>
        </w:rPr>
      </w:pPr>
    </w:p>
    <w:p w14:paraId="671D76A8" w14:textId="2E9A532C" w:rsidR="009A452D" w:rsidRPr="00343198" w:rsidRDefault="009A452D" w:rsidP="00F54C8D">
      <w:pPr>
        <w:pStyle w:val="aa"/>
        <w:spacing w:line="280" w:lineRule="exact"/>
        <w:ind w:firstLine="238"/>
      </w:pPr>
      <w:r w:rsidRPr="003C152F">
        <w:rPr>
          <w:rFonts w:hint="eastAsia"/>
          <w:lang w:eastAsia="zh-CN"/>
        </w:rPr>
        <w:t>宇陀市は飛鳥時代に、推古天皇が宮中行事として薬狩りを始めた地であり、以来薬草のまちとされていますが、全国的に認知度が低いのが現状です。その宇陀で、薬草</w:t>
      </w:r>
      <w:r w:rsidRPr="00D70432">
        <w:rPr>
          <w:rFonts w:hint="eastAsia"/>
        </w:rPr>
        <w:t>・</w:t>
      </w:r>
      <w:r w:rsidRPr="003C152F">
        <w:rPr>
          <w:rFonts w:hint="eastAsia"/>
          <w:lang w:eastAsia="zh-CN"/>
        </w:rPr>
        <w:t>発酵のイベントを開催し</w:t>
      </w:r>
      <w:r w:rsidR="00D700F4">
        <w:rPr>
          <w:rFonts w:hint="eastAsia"/>
        </w:rPr>
        <w:t>宇陀を盛り上げていきたいと考えてい</w:t>
      </w:r>
      <w:r w:rsidRPr="003C152F">
        <w:rPr>
          <w:rFonts w:hint="eastAsia"/>
          <w:lang w:eastAsia="zh-CN"/>
        </w:rPr>
        <w:t>ます。</w:t>
      </w:r>
    </w:p>
    <w:p w14:paraId="197A43C4" w14:textId="664C757C" w:rsidR="00A4002E" w:rsidRPr="00EA28D2" w:rsidRDefault="008D14BA" w:rsidP="00F54C8D">
      <w:pPr>
        <w:pStyle w:val="aa"/>
        <w:spacing w:line="280" w:lineRule="exact"/>
        <w:ind w:firstLine="238"/>
      </w:pPr>
      <w:r>
        <w:rPr>
          <w:rFonts w:hint="eastAsia"/>
        </w:rPr>
        <w:t>このイベントは、</w:t>
      </w:r>
      <w:r w:rsidR="00A4002E" w:rsidRPr="00EA28D2">
        <w:rPr>
          <w:rFonts w:hint="eastAsia"/>
        </w:rPr>
        <w:t>薬草・発酵に関す</w:t>
      </w:r>
      <w:r w:rsidR="007E19FF">
        <w:rPr>
          <w:rFonts w:hint="eastAsia"/>
        </w:rPr>
        <w:t>る</w:t>
      </w:r>
      <w:r w:rsidR="00A4002E" w:rsidRPr="00EA28D2">
        <w:rPr>
          <w:rFonts w:hint="eastAsia"/>
        </w:rPr>
        <w:t>講演会、ワークショップ、薬草観察会</w:t>
      </w:r>
      <w:r w:rsidR="00BE217A">
        <w:rPr>
          <w:rFonts w:hint="eastAsia"/>
        </w:rPr>
        <w:t>の他</w:t>
      </w:r>
      <w:r w:rsidR="00A4002E" w:rsidRPr="00EA28D2">
        <w:rPr>
          <w:rFonts w:hint="eastAsia"/>
        </w:rPr>
        <w:t>、</w:t>
      </w:r>
      <w:r w:rsidR="00BE217A">
        <w:rPr>
          <w:rFonts w:hint="eastAsia"/>
        </w:rPr>
        <w:t>マルシェ</w:t>
      </w:r>
      <w:r w:rsidR="009D681E">
        <w:rPr>
          <w:rFonts w:hint="eastAsia"/>
        </w:rPr>
        <w:t>、</w:t>
      </w:r>
      <w:r w:rsidR="00A4002E" w:rsidRPr="00EA28D2">
        <w:rPr>
          <w:rFonts w:hint="eastAsia"/>
        </w:rPr>
        <w:t>ライブ</w:t>
      </w:r>
      <w:r w:rsidR="009D681E">
        <w:rPr>
          <w:rFonts w:hint="eastAsia"/>
        </w:rPr>
        <w:t>、展示</w:t>
      </w:r>
      <w:r w:rsidR="00A4002E" w:rsidRPr="00EA28D2">
        <w:rPr>
          <w:rFonts w:hint="eastAsia"/>
        </w:rPr>
        <w:t>など多彩な行事が開催されます。</w:t>
      </w:r>
    </w:p>
    <w:p w14:paraId="664B469B" w14:textId="77777777" w:rsidR="00715F19" w:rsidRDefault="00EA28D2" w:rsidP="00F54C8D">
      <w:pPr>
        <w:pStyle w:val="aa"/>
        <w:spacing w:line="280" w:lineRule="exact"/>
        <w:ind w:firstLine="238"/>
      </w:pPr>
      <w:r w:rsidRPr="00EA28D2">
        <w:rPr>
          <w:rFonts w:hint="eastAsia"/>
        </w:rPr>
        <w:t>つきましては、宇陀市周辺お住まいで、</w:t>
      </w:r>
      <w:r w:rsidR="00823A48">
        <w:rPr>
          <w:rFonts w:hint="eastAsia"/>
        </w:rPr>
        <w:t>雑貨、</w:t>
      </w:r>
      <w:r w:rsidR="00F943F5" w:rsidRPr="00EA28D2">
        <w:rPr>
          <w:rFonts w:hint="eastAsia"/>
        </w:rPr>
        <w:t>伝統工芸</w:t>
      </w:r>
      <w:r w:rsidR="00F943F5">
        <w:rPr>
          <w:rFonts w:hint="eastAsia"/>
        </w:rPr>
        <w:t>品</w:t>
      </w:r>
      <w:r w:rsidR="00F943F5" w:rsidRPr="00EA28D2">
        <w:rPr>
          <w:rFonts w:hint="eastAsia"/>
        </w:rPr>
        <w:t>、</w:t>
      </w:r>
      <w:r w:rsidRPr="00EA28D2">
        <w:rPr>
          <w:rFonts w:hint="eastAsia"/>
        </w:rPr>
        <w:t>こだわった商品</w:t>
      </w:r>
      <w:r w:rsidR="00F943F5" w:rsidRPr="00EA28D2">
        <w:rPr>
          <w:rFonts w:hint="eastAsia"/>
        </w:rPr>
        <w:t>等</w:t>
      </w:r>
      <w:r w:rsidRPr="00EA28D2">
        <w:rPr>
          <w:rFonts w:hint="eastAsia"/>
        </w:rPr>
        <w:t>を製造もしくは販売している方</w:t>
      </w:r>
      <w:r w:rsidR="00F943F5">
        <w:rPr>
          <w:rFonts w:hint="eastAsia"/>
        </w:rPr>
        <w:t>や</w:t>
      </w:r>
      <w:r w:rsidR="003922AE">
        <w:rPr>
          <w:rFonts w:hint="eastAsia"/>
        </w:rPr>
        <w:t>、</w:t>
      </w:r>
      <w:r w:rsidR="001D5253">
        <w:rPr>
          <w:rFonts w:hint="eastAsia"/>
        </w:rPr>
        <w:t>市内外を問わず、</w:t>
      </w:r>
      <w:r w:rsidR="001D5253" w:rsidRPr="00EA28D2">
        <w:rPr>
          <w:rFonts w:hint="eastAsia"/>
        </w:rPr>
        <w:t>薬草・発酵</w:t>
      </w:r>
      <w:r w:rsidR="001D5253">
        <w:rPr>
          <w:rFonts w:hint="eastAsia"/>
        </w:rPr>
        <w:t>に関わる</w:t>
      </w:r>
      <w:r w:rsidR="00A464CD">
        <w:rPr>
          <w:rFonts w:hint="eastAsia"/>
        </w:rPr>
        <w:t>商品を販売している</w:t>
      </w:r>
      <w:r w:rsidR="00D21524">
        <w:rPr>
          <w:rFonts w:hint="eastAsia"/>
        </w:rPr>
        <w:t>方</w:t>
      </w:r>
      <w:r w:rsidRPr="00EA28D2">
        <w:rPr>
          <w:rFonts w:hint="eastAsia"/>
        </w:rPr>
        <w:t>に出店していただきたく考えています。</w:t>
      </w:r>
    </w:p>
    <w:p w14:paraId="4E7D881E" w14:textId="15EDFE8E" w:rsidR="008E1DDE" w:rsidRPr="00D70432" w:rsidRDefault="00EA28D2" w:rsidP="00F54C8D">
      <w:pPr>
        <w:pStyle w:val="aa"/>
        <w:spacing w:line="280" w:lineRule="exact"/>
        <w:ind w:firstLine="238"/>
        <w:rPr>
          <w:rStyle w:val="10"/>
        </w:rPr>
      </w:pPr>
      <w:r w:rsidRPr="00EA28D2">
        <w:rPr>
          <w:rFonts w:hint="eastAsia"/>
        </w:rPr>
        <w:t>当会ではこのイベントを起点として、今後、宇陀市を薬草の聖地にしていくことを目標としています。</w:t>
      </w:r>
    </w:p>
    <w:p w14:paraId="2F62BEF3" w14:textId="41F9164D" w:rsidR="003C152F" w:rsidRPr="003C152F" w:rsidRDefault="00096F2A" w:rsidP="00F54C8D">
      <w:pPr>
        <w:pStyle w:val="aa"/>
        <w:spacing w:line="280" w:lineRule="exact"/>
        <w:ind w:firstLine="238"/>
        <w:rPr>
          <w:lang w:eastAsia="zh-CN"/>
        </w:rPr>
      </w:pPr>
      <w:r>
        <w:rPr>
          <w:rFonts w:hint="eastAsia"/>
        </w:rPr>
        <w:t>ぜひ、応募、</w:t>
      </w:r>
      <w:r w:rsidR="003C152F" w:rsidRPr="003C152F">
        <w:rPr>
          <w:rFonts w:hint="eastAsia"/>
        </w:rPr>
        <w:t>よろしくお願い申し上げます。</w:t>
      </w:r>
    </w:p>
    <w:p w14:paraId="705DEB76" w14:textId="77777777" w:rsidR="009A452D" w:rsidRPr="003C152F" w:rsidRDefault="009A452D" w:rsidP="000D4399">
      <w:pPr>
        <w:pStyle w:val="aa"/>
        <w:rPr>
          <w:lang w:eastAsia="zh-CN"/>
        </w:rPr>
      </w:pPr>
    </w:p>
    <w:p w14:paraId="5E1F054D" w14:textId="4FF51DE8" w:rsidR="009A452D" w:rsidRPr="003C152F" w:rsidRDefault="003C152F" w:rsidP="000D4399">
      <w:pPr>
        <w:pStyle w:val="ae"/>
        <w:rPr>
          <w:lang w:eastAsia="zh-CN"/>
        </w:rPr>
      </w:pPr>
      <w:r>
        <w:rPr>
          <w:rFonts w:hint="eastAsia"/>
        </w:rPr>
        <w:t>記</w:t>
      </w:r>
    </w:p>
    <w:p w14:paraId="671B497D" w14:textId="77777777" w:rsidR="009A452D" w:rsidRPr="003C152F" w:rsidRDefault="009A452D" w:rsidP="000D4399">
      <w:pPr>
        <w:pStyle w:val="aa"/>
        <w:rPr>
          <w:lang w:eastAsia="zh-CN"/>
        </w:rPr>
      </w:pPr>
    </w:p>
    <w:p w14:paraId="1CDF3D8B" w14:textId="2C6DD7CB" w:rsidR="009A452D" w:rsidRPr="00D70432" w:rsidRDefault="00FC447B" w:rsidP="000D4399">
      <w:pPr>
        <w:pStyle w:val="aa"/>
      </w:pPr>
      <w:r>
        <w:rPr>
          <w:rFonts w:hint="eastAsia"/>
        </w:rPr>
        <w:t>イベント</w:t>
      </w:r>
      <w:r w:rsidR="009A452D" w:rsidRPr="003C152F">
        <w:rPr>
          <w:rFonts w:hint="eastAsia"/>
          <w:lang w:eastAsia="zh-CN"/>
        </w:rPr>
        <w:t>名：</w:t>
      </w:r>
      <w:r w:rsidR="007E19FF">
        <w:rPr>
          <w:rFonts w:hint="eastAsia"/>
        </w:rPr>
        <w:t xml:space="preserve">第２回 </w:t>
      </w:r>
      <w:r w:rsidR="009A452D" w:rsidRPr="003C152F">
        <w:rPr>
          <w:rFonts w:hint="eastAsia"/>
          <w:lang w:eastAsia="zh-CN"/>
        </w:rPr>
        <w:t>宇陀松山 薬草 発酵 博覧会</w:t>
      </w:r>
    </w:p>
    <w:p w14:paraId="56BD1D56" w14:textId="0CFC514E" w:rsidR="00FC447B" w:rsidRDefault="00FC447B" w:rsidP="000D4399">
      <w:pPr>
        <w:pStyle w:val="aa"/>
      </w:pPr>
      <w:r w:rsidRPr="00FC447B">
        <w:rPr>
          <w:rFonts w:hint="eastAsia"/>
        </w:rPr>
        <w:t>テーマ：</w:t>
      </w:r>
      <w:r>
        <w:rPr>
          <w:rFonts w:hint="eastAsia"/>
        </w:rPr>
        <w:t>「</w:t>
      </w:r>
      <w:r w:rsidRPr="00FC447B">
        <w:rPr>
          <w:rFonts w:hint="eastAsia"/>
        </w:rPr>
        <w:t>薬草と発酵</w:t>
      </w:r>
      <w:r>
        <w:rPr>
          <w:rFonts w:hint="eastAsia"/>
        </w:rPr>
        <w:t>」</w:t>
      </w:r>
    </w:p>
    <w:p w14:paraId="3200D326" w14:textId="69822D47" w:rsidR="007E19FF" w:rsidRDefault="007E19FF" w:rsidP="000D4399">
      <w:pPr>
        <w:pStyle w:val="aa"/>
      </w:pPr>
      <w:r>
        <w:rPr>
          <w:rFonts w:hint="eastAsia"/>
        </w:rPr>
        <w:t>内容：</w:t>
      </w:r>
      <w:r w:rsidR="00E717CC">
        <w:rPr>
          <w:rFonts w:hint="eastAsia"/>
        </w:rPr>
        <w:t>1.</w:t>
      </w:r>
      <w:r w:rsidRPr="00EA28D2">
        <w:rPr>
          <w:rFonts w:hint="eastAsia"/>
        </w:rPr>
        <w:t>薬草・発酵に関す講演会、ワークショップ、薬草観察会</w:t>
      </w:r>
    </w:p>
    <w:p w14:paraId="46C7C68C" w14:textId="10BB2315" w:rsidR="007E19FF" w:rsidRPr="00FC447B" w:rsidRDefault="003B7730" w:rsidP="000D4399">
      <w:pPr>
        <w:pStyle w:val="aa"/>
        <w:rPr>
          <w:lang w:eastAsia="zh-CN"/>
        </w:rPr>
      </w:pPr>
      <w:r w:rsidRPr="003C152F">
        <w:rPr>
          <w:rFonts w:hint="eastAsia"/>
          <w:lang w:eastAsia="zh-CN"/>
        </w:rPr>
        <w:t xml:space="preserve">　　　</w:t>
      </w:r>
      <w:r w:rsidR="00E717CC">
        <w:rPr>
          <w:rFonts w:hint="eastAsia"/>
        </w:rPr>
        <w:t>2.</w:t>
      </w:r>
      <w:r w:rsidR="007E19FF">
        <w:rPr>
          <w:rFonts w:hint="eastAsia"/>
        </w:rPr>
        <w:t>マルシェ、</w:t>
      </w:r>
      <w:r w:rsidR="007E19FF" w:rsidRPr="00EA28D2">
        <w:rPr>
          <w:rFonts w:hint="eastAsia"/>
        </w:rPr>
        <w:t>ライブ</w:t>
      </w:r>
      <w:r w:rsidR="007E19FF">
        <w:rPr>
          <w:rFonts w:hint="eastAsia"/>
        </w:rPr>
        <w:t>、展示</w:t>
      </w:r>
      <w:r>
        <w:rPr>
          <w:rFonts w:hint="eastAsia"/>
        </w:rPr>
        <w:t>会</w:t>
      </w:r>
    </w:p>
    <w:p w14:paraId="3B48BE03" w14:textId="54BB7DF8" w:rsidR="009A452D" w:rsidRPr="003C152F" w:rsidRDefault="009A452D" w:rsidP="000D4399">
      <w:pPr>
        <w:pStyle w:val="aa"/>
        <w:rPr>
          <w:lang w:eastAsia="zh-CN"/>
        </w:rPr>
      </w:pPr>
      <w:r w:rsidRPr="003C152F">
        <w:rPr>
          <w:rFonts w:hint="eastAsia"/>
          <w:lang w:eastAsia="zh-CN"/>
        </w:rPr>
        <w:t>日時：202</w:t>
      </w:r>
      <w:r w:rsidR="001B47B3">
        <w:rPr>
          <w:rFonts w:hint="eastAsia"/>
        </w:rPr>
        <w:t>3</w:t>
      </w:r>
      <w:r w:rsidRPr="003C152F">
        <w:rPr>
          <w:rFonts w:hint="eastAsia"/>
          <w:lang w:eastAsia="zh-CN"/>
        </w:rPr>
        <w:t>年</w:t>
      </w:r>
      <w:r w:rsidR="00FB3200">
        <w:rPr>
          <w:rFonts w:hint="eastAsia"/>
        </w:rPr>
        <w:t>5</w:t>
      </w:r>
      <w:r w:rsidRPr="003C152F">
        <w:rPr>
          <w:rFonts w:hint="eastAsia"/>
          <w:lang w:eastAsia="zh-CN"/>
        </w:rPr>
        <w:t>月</w:t>
      </w:r>
      <w:r w:rsidR="00FB3200">
        <w:rPr>
          <w:rFonts w:hint="eastAsia"/>
        </w:rPr>
        <w:t>27</w:t>
      </w:r>
      <w:r w:rsidRPr="003C152F">
        <w:rPr>
          <w:rFonts w:hint="eastAsia"/>
          <w:lang w:eastAsia="zh-CN"/>
        </w:rPr>
        <w:t>日（土）</w:t>
      </w:r>
      <w:r w:rsidR="00FB3200">
        <w:rPr>
          <w:rFonts w:hint="eastAsia"/>
        </w:rPr>
        <w:t xml:space="preserve"> </w:t>
      </w:r>
      <w:r w:rsidRPr="003C152F">
        <w:rPr>
          <w:rFonts w:hint="eastAsia"/>
          <w:lang w:eastAsia="zh-CN"/>
        </w:rPr>
        <w:t>-</w:t>
      </w:r>
      <w:r w:rsidR="00FB3200">
        <w:rPr>
          <w:rFonts w:hint="eastAsia"/>
        </w:rPr>
        <w:t xml:space="preserve"> 5</w:t>
      </w:r>
      <w:r w:rsidRPr="003C152F">
        <w:rPr>
          <w:rFonts w:hint="eastAsia"/>
          <w:lang w:eastAsia="zh-CN"/>
        </w:rPr>
        <w:t>月</w:t>
      </w:r>
      <w:r w:rsidR="00FB3200">
        <w:rPr>
          <w:rFonts w:hint="eastAsia"/>
        </w:rPr>
        <w:t>28</w:t>
      </w:r>
      <w:r w:rsidRPr="003C152F">
        <w:rPr>
          <w:rFonts w:hint="eastAsia"/>
          <w:lang w:eastAsia="zh-CN"/>
        </w:rPr>
        <w:t>日（日）</w:t>
      </w:r>
    </w:p>
    <w:p w14:paraId="70AE3BA0" w14:textId="3FC89E6F" w:rsidR="009A452D" w:rsidRPr="003C152F" w:rsidRDefault="009A452D" w:rsidP="000D4399">
      <w:pPr>
        <w:pStyle w:val="aa"/>
        <w:rPr>
          <w:lang w:eastAsia="zh-CN"/>
        </w:rPr>
      </w:pPr>
      <w:r w:rsidRPr="003C152F">
        <w:rPr>
          <w:rFonts w:hint="eastAsia"/>
          <w:lang w:eastAsia="zh-CN"/>
        </w:rPr>
        <w:t>時間：10:</w:t>
      </w:r>
      <w:r w:rsidR="003A3F9E">
        <w:rPr>
          <w:rFonts w:hint="eastAsia"/>
        </w:rPr>
        <w:t>3</w:t>
      </w:r>
      <w:r w:rsidRPr="003C152F">
        <w:rPr>
          <w:rFonts w:hint="eastAsia"/>
          <w:lang w:eastAsia="zh-CN"/>
        </w:rPr>
        <w:t>0-1</w:t>
      </w:r>
      <w:r w:rsidR="00EA28D2">
        <w:rPr>
          <w:rFonts w:hint="eastAsia"/>
        </w:rPr>
        <w:t>7</w:t>
      </w:r>
      <w:r w:rsidRPr="003C152F">
        <w:rPr>
          <w:rFonts w:hint="eastAsia"/>
          <w:lang w:eastAsia="zh-CN"/>
        </w:rPr>
        <w:t>:</w:t>
      </w:r>
      <w:r w:rsidR="00EA28D2">
        <w:rPr>
          <w:rFonts w:hint="eastAsia"/>
        </w:rPr>
        <w:t>0</w:t>
      </w:r>
      <w:r w:rsidRPr="003C152F">
        <w:rPr>
          <w:rFonts w:hint="eastAsia"/>
          <w:lang w:eastAsia="zh-CN"/>
        </w:rPr>
        <w:t>0</w:t>
      </w:r>
    </w:p>
    <w:p w14:paraId="67324E5A" w14:textId="0AC72AEB" w:rsidR="009A452D" w:rsidRPr="003C152F" w:rsidRDefault="003C152F" w:rsidP="000D4399">
      <w:pPr>
        <w:pStyle w:val="aa"/>
        <w:rPr>
          <w:lang w:eastAsia="zh-CN"/>
        </w:rPr>
      </w:pPr>
      <w:r>
        <w:rPr>
          <w:rFonts w:hint="eastAsia"/>
        </w:rPr>
        <w:t>会場</w:t>
      </w:r>
      <w:r w:rsidR="009A452D" w:rsidRPr="003C152F">
        <w:rPr>
          <w:rFonts w:hint="eastAsia"/>
          <w:lang w:eastAsia="zh-CN"/>
        </w:rPr>
        <w:t>：奈の音</w:t>
      </w:r>
      <w:r w:rsidR="00FC447B" w:rsidRPr="00D70432">
        <w:tab/>
      </w:r>
      <w:r w:rsidR="009A452D" w:rsidRPr="003C152F">
        <w:rPr>
          <w:rFonts w:hint="eastAsia"/>
          <w:lang w:eastAsia="zh-CN"/>
        </w:rPr>
        <w:t>宇陀市大宇陀西山91</w:t>
      </w:r>
    </w:p>
    <w:p w14:paraId="0FF4BBD3" w14:textId="6CB68964" w:rsidR="009A452D" w:rsidRPr="003C152F" w:rsidRDefault="009A452D" w:rsidP="000D4399">
      <w:pPr>
        <w:pStyle w:val="aa"/>
        <w:rPr>
          <w:lang w:eastAsia="zh-CN"/>
        </w:rPr>
      </w:pPr>
      <w:r w:rsidRPr="003C152F">
        <w:rPr>
          <w:rFonts w:hint="eastAsia"/>
          <w:lang w:eastAsia="zh-CN"/>
        </w:rPr>
        <w:t xml:space="preserve">　　　久保酒造</w:t>
      </w:r>
      <w:r w:rsidR="00FC447B" w:rsidRPr="00D70432">
        <w:rPr>
          <w:lang w:eastAsia="zh-CN"/>
        </w:rPr>
        <w:tab/>
      </w:r>
      <w:r w:rsidRPr="003C152F">
        <w:rPr>
          <w:rFonts w:hint="eastAsia"/>
          <w:lang w:eastAsia="zh-CN"/>
        </w:rPr>
        <w:t>宇陀市大宇陀出新1834</w:t>
      </w:r>
    </w:p>
    <w:p w14:paraId="3AD63B0F" w14:textId="5C191CC0" w:rsidR="009A452D" w:rsidRDefault="009A452D" w:rsidP="000D4399">
      <w:pPr>
        <w:pStyle w:val="aa"/>
        <w:rPr>
          <w:lang w:eastAsia="zh-CN"/>
        </w:rPr>
      </w:pPr>
      <w:r w:rsidRPr="003C152F">
        <w:rPr>
          <w:rFonts w:hint="eastAsia"/>
          <w:lang w:eastAsia="zh-CN"/>
        </w:rPr>
        <w:t xml:space="preserve">　　　報恩寺</w:t>
      </w:r>
      <w:r w:rsidR="00FC447B" w:rsidRPr="00D70432">
        <w:rPr>
          <w:lang w:eastAsia="zh-CN"/>
        </w:rPr>
        <w:tab/>
      </w:r>
      <w:r w:rsidRPr="003C152F">
        <w:rPr>
          <w:rFonts w:hint="eastAsia"/>
          <w:lang w:eastAsia="zh-CN"/>
        </w:rPr>
        <w:t>宇陀市大宇陀大東45</w:t>
      </w:r>
    </w:p>
    <w:p w14:paraId="4A70E72A" w14:textId="763D8C35" w:rsidR="00954B43" w:rsidRDefault="00954B43" w:rsidP="000D4399">
      <w:pPr>
        <w:pStyle w:val="aa"/>
      </w:pPr>
      <w:r w:rsidRPr="000D4399">
        <w:rPr>
          <w:lang w:eastAsia="zh-CN"/>
        </w:rPr>
        <w:t xml:space="preserve">　　　</w:t>
      </w:r>
      <w:r w:rsidRPr="000D4399">
        <w:t>あきののゆ</w:t>
      </w:r>
      <w:r w:rsidRPr="000D4399">
        <w:tab/>
      </w:r>
      <w:r w:rsidR="00681FE8" w:rsidRPr="000D4399">
        <w:rPr>
          <w:rFonts w:hint="eastAsia"/>
        </w:rPr>
        <w:t>宇陀市大宇陀拾生250-2</w:t>
      </w:r>
    </w:p>
    <w:p w14:paraId="3238B435" w14:textId="00687529" w:rsidR="00E717CC" w:rsidRPr="000D4399" w:rsidRDefault="00E717CC" w:rsidP="000D4399">
      <w:pPr>
        <w:pStyle w:val="aa"/>
      </w:pPr>
      <w:r w:rsidRPr="000D4399">
        <w:t xml:space="preserve">　　　</w:t>
      </w:r>
      <w:r w:rsidR="009D17F0">
        <w:rPr>
          <w:rFonts w:hint="eastAsia"/>
        </w:rPr>
        <w:t>うだ・</w:t>
      </w:r>
      <w:r>
        <w:rPr>
          <w:rFonts w:hint="eastAsia"/>
        </w:rPr>
        <w:t>アニマルパーク</w:t>
      </w:r>
      <w:r w:rsidR="00B151E4">
        <w:rPr>
          <w:rFonts w:hint="eastAsia"/>
        </w:rPr>
        <w:t xml:space="preserve">　</w:t>
      </w:r>
      <w:r w:rsidR="00AF6C4B">
        <w:rPr>
          <w:rFonts w:hint="eastAsia"/>
        </w:rPr>
        <w:t>宇陀市大宇陀小附75-1</w:t>
      </w:r>
    </w:p>
    <w:p w14:paraId="1D591CC1" w14:textId="77777777" w:rsidR="00E83FB3" w:rsidRDefault="00E83FB3" w:rsidP="000D4399">
      <w:pPr>
        <w:pStyle w:val="aa"/>
      </w:pPr>
    </w:p>
    <w:p w14:paraId="2F21156F" w14:textId="02FC1FB5" w:rsidR="000461CE" w:rsidRDefault="000461CE" w:rsidP="000D4399">
      <w:pPr>
        <w:pStyle w:val="aa"/>
      </w:pPr>
      <w:r>
        <w:rPr>
          <w:rFonts w:hint="eastAsia"/>
        </w:rPr>
        <w:t>今回出店者を募集する会場：</w:t>
      </w:r>
      <w:r w:rsidR="005637E8" w:rsidRPr="000D4399">
        <w:t>あきののゆ</w:t>
      </w:r>
      <w:r w:rsidR="002F6D73">
        <w:rPr>
          <w:rFonts w:hint="eastAsia"/>
        </w:rPr>
        <w:t xml:space="preserve"> </w:t>
      </w:r>
    </w:p>
    <w:p w14:paraId="74579406" w14:textId="06B3FBEE" w:rsidR="00FC447B" w:rsidRDefault="003111E9" w:rsidP="000D4399">
      <w:pPr>
        <w:pStyle w:val="aa"/>
      </w:pPr>
      <w:r>
        <w:rPr>
          <w:rFonts w:hint="eastAsia"/>
        </w:rPr>
        <w:t>出店</w:t>
      </w:r>
      <w:r w:rsidR="00EA28D2">
        <w:rPr>
          <w:rFonts w:hint="eastAsia"/>
        </w:rPr>
        <w:t>料</w:t>
      </w:r>
      <w:r w:rsidR="00FC447B">
        <w:rPr>
          <w:rFonts w:hint="eastAsia"/>
        </w:rPr>
        <w:t>：</w:t>
      </w:r>
      <w:r w:rsidR="00A94543">
        <w:rPr>
          <w:rFonts w:hint="eastAsia"/>
        </w:rPr>
        <w:t>物販</w:t>
      </w:r>
      <w:r w:rsidR="00F4587B">
        <w:rPr>
          <w:rFonts w:hint="eastAsia"/>
        </w:rPr>
        <w:t>1日あたり</w:t>
      </w:r>
      <w:r w:rsidR="00D7139D">
        <w:rPr>
          <w:rFonts w:hint="eastAsia"/>
        </w:rPr>
        <w:t>2</w:t>
      </w:r>
      <w:r w:rsidR="00F4587B">
        <w:rPr>
          <w:rFonts w:hint="eastAsia"/>
        </w:rPr>
        <w:t>,</w:t>
      </w:r>
      <w:r w:rsidR="00F4587B">
        <w:t>000</w:t>
      </w:r>
      <w:r w:rsidR="00F4587B">
        <w:rPr>
          <w:rFonts w:hint="eastAsia"/>
        </w:rPr>
        <w:t>円</w:t>
      </w:r>
    </w:p>
    <w:p w14:paraId="430976A0" w14:textId="69E42CAE" w:rsidR="00FC447B" w:rsidRDefault="00D7139D" w:rsidP="000D4399">
      <w:pPr>
        <w:pStyle w:val="aa"/>
      </w:pPr>
      <w:r>
        <w:rPr>
          <w:rFonts w:hint="eastAsia"/>
        </w:rPr>
        <w:t xml:space="preserve">　　　　飲食１日あたり3,000円</w:t>
      </w:r>
      <w:r w:rsidR="00D03D04">
        <w:rPr>
          <w:rFonts w:hint="eastAsia"/>
        </w:rPr>
        <w:t>（食品衛生法</w:t>
      </w:r>
      <w:r w:rsidR="009A4D54">
        <w:rPr>
          <w:rFonts w:hint="eastAsia"/>
        </w:rPr>
        <w:t>を</w:t>
      </w:r>
      <w:r w:rsidR="00D03D04">
        <w:rPr>
          <w:rFonts w:hint="eastAsia"/>
        </w:rPr>
        <w:t>取得</w:t>
      </w:r>
      <w:r w:rsidR="009A4D54">
        <w:rPr>
          <w:rFonts w:hint="eastAsia"/>
        </w:rPr>
        <w:t>している方</w:t>
      </w:r>
      <w:r w:rsidR="00D03D04">
        <w:rPr>
          <w:rFonts w:hint="eastAsia"/>
        </w:rPr>
        <w:t>に限る）</w:t>
      </w:r>
    </w:p>
    <w:p w14:paraId="7192F64F" w14:textId="13772514" w:rsidR="00BB2367" w:rsidRDefault="00BB2367" w:rsidP="000D4399">
      <w:pPr>
        <w:pStyle w:val="aa"/>
      </w:pPr>
      <w:r>
        <w:rPr>
          <w:rFonts w:hint="eastAsia"/>
        </w:rPr>
        <w:t>※出店料は、</w:t>
      </w:r>
      <w:r w:rsidR="009A3E05">
        <w:rPr>
          <w:rFonts w:hint="eastAsia"/>
        </w:rPr>
        <w:t>広報費、事務経費、活動費等に</w:t>
      </w:r>
      <w:r w:rsidR="003111E9">
        <w:rPr>
          <w:rFonts w:hint="eastAsia"/>
        </w:rPr>
        <w:t>使います。</w:t>
      </w:r>
    </w:p>
    <w:p w14:paraId="1C44E7C5" w14:textId="77777777" w:rsidR="003F286F" w:rsidRDefault="003F286F" w:rsidP="000D4399">
      <w:pPr>
        <w:pStyle w:val="aa"/>
      </w:pPr>
      <w:bookmarkStart w:id="0" w:name="_Hlk96247621"/>
    </w:p>
    <w:p w14:paraId="34E8182E" w14:textId="5979447A" w:rsidR="00AF6C4B" w:rsidRPr="00EA28D2" w:rsidRDefault="00AF6C4B" w:rsidP="000D4399">
      <w:pPr>
        <w:pStyle w:val="aa"/>
      </w:pPr>
      <w:r>
        <w:rPr>
          <w:rFonts w:hint="eastAsia"/>
        </w:rPr>
        <w:t>出店を</w:t>
      </w:r>
      <w:r w:rsidRPr="00EA28D2">
        <w:rPr>
          <w:rFonts w:hint="eastAsia"/>
        </w:rPr>
        <w:t>申込される方は、以下の申込書を記入し、出店商品の写真を添付した上で、以下のメールアドレス</w:t>
      </w:r>
      <w:r w:rsidRPr="00E2003B">
        <w:rPr>
          <w:rFonts w:hint="eastAsia"/>
        </w:rPr>
        <w:t>もしくは郵送でお願いします。</w:t>
      </w:r>
    </w:p>
    <w:p w14:paraId="46F45E33" w14:textId="5F1B9643" w:rsidR="00AF6C4B" w:rsidRDefault="00AF6C4B" w:rsidP="000D4399">
      <w:pPr>
        <w:pStyle w:val="aa"/>
      </w:pPr>
      <w:r w:rsidRPr="00253968">
        <w:rPr>
          <w:rFonts w:hint="eastAsia"/>
        </w:rPr>
        <w:t>E-mail：</w:t>
      </w:r>
      <w:r w:rsidR="0024764C" w:rsidRPr="0024764C">
        <w:t>ts@uda-yakusou.net</w:t>
      </w:r>
    </w:p>
    <w:p w14:paraId="291DB22E" w14:textId="77777777" w:rsidR="00CB4D03" w:rsidRDefault="00CB4D03" w:rsidP="00F54C8D">
      <w:pPr>
        <w:pStyle w:val="ad"/>
        <w:spacing w:line="280" w:lineRule="exact"/>
      </w:pPr>
      <w:r>
        <w:rPr>
          <w:rFonts w:hint="eastAsia"/>
        </w:rPr>
        <w:t>主催・連絡先</w:t>
      </w:r>
    </w:p>
    <w:p w14:paraId="73496267" w14:textId="77777777" w:rsidR="00CB4D03" w:rsidRPr="003F2944" w:rsidRDefault="00CB4D03" w:rsidP="00F54C8D">
      <w:pPr>
        <w:pStyle w:val="ad"/>
        <w:spacing w:line="280" w:lineRule="exact"/>
      </w:pPr>
      <w:r w:rsidRPr="003F2944">
        <w:rPr>
          <w:rFonts w:hint="eastAsia"/>
        </w:rPr>
        <w:t>宇陀の薬草を全国へ広める会</w:t>
      </w:r>
    </w:p>
    <w:p w14:paraId="6151057F" w14:textId="77777777" w:rsidR="00CB4D03" w:rsidRPr="003F2944" w:rsidRDefault="00CB4D03" w:rsidP="00F54C8D">
      <w:pPr>
        <w:pStyle w:val="ad"/>
        <w:spacing w:line="280" w:lineRule="exact"/>
      </w:pPr>
      <w:r w:rsidRPr="003F2944">
        <w:rPr>
          <w:rFonts w:hint="eastAsia"/>
        </w:rPr>
        <w:t>代表 前 真司</w:t>
      </w:r>
    </w:p>
    <w:p w14:paraId="7C4CD18B" w14:textId="77777777" w:rsidR="00CB4D03" w:rsidRPr="003F2944" w:rsidRDefault="00CB4D03" w:rsidP="00F54C8D">
      <w:pPr>
        <w:pStyle w:val="ad"/>
        <w:spacing w:line="280" w:lineRule="exact"/>
      </w:pPr>
      <w:r w:rsidRPr="003F2944">
        <w:rPr>
          <w:rFonts w:hint="eastAsia"/>
        </w:rPr>
        <w:t>奈良県宇陀市大宇陀西山91</w:t>
      </w:r>
    </w:p>
    <w:p w14:paraId="2A0FBDBB" w14:textId="77777777" w:rsidR="00CB4D03" w:rsidRPr="00331CF4" w:rsidRDefault="00CB4D03" w:rsidP="00F54C8D">
      <w:pPr>
        <w:pStyle w:val="ad"/>
        <w:spacing w:line="280" w:lineRule="exact"/>
      </w:pPr>
      <w:r w:rsidRPr="003F2944">
        <w:rPr>
          <w:rFonts w:hint="eastAsia"/>
        </w:rPr>
        <w:t>E-mail：ts@uda-yakusou.net</w:t>
      </w:r>
    </w:p>
    <w:p w14:paraId="6BEE39D0" w14:textId="57AD4920" w:rsidR="00AF6C4B" w:rsidRDefault="00CB4D03" w:rsidP="00F54C8D">
      <w:pPr>
        <w:pStyle w:val="ad"/>
        <w:spacing w:line="280" w:lineRule="exact"/>
      </w:pPr>
      <w:r w:rsidRPr="003F2944">
        <w:rPr>
          <w:rFonts w:hint="eastAsia"/>
        </w:rPr>
        <w:t>TEL：050-7117-7558（前 由美子）</w:t>
      </w:r>
    </w:p>
    <w:p w14:paraId="2DDB42AB" w14:textId="3200396B" w:rsidR="00331CF4" w:rsidRDefault="00331CF4" w:rsidP="00F54C8D">
      <w:pPr>
        <w:pStyle w:val="ac"/>
        <w:spacing w:line="280" w:lineRule="exact"/>
      </w:pPr>
    </w:p>
    <w:p w14:paraId="4DA79709" w14:textId="77777777" w:rsidR="00331CF4" w:rsidRPr="003F2944" w:rsidRDefault="00331CF4" w:rsidP="00F54C8D">
      <w:pPr>
        <w:pStyle w:val="ac"/>
        <w:spacing w:line="280" w:lineRule="exact"/>
      </w:pPr>
    </w:p>
    <w:p w14:paraId="7C72DB78" w14:textId="0CD69504" w:rsidR="00CA5022" w:rsidRDefault="00CA5022" w:rsidP="00F54C8D">
      <w:pPr>
        <w:pStyle w:val="ad"/>
        <w:spacing w:line="280" w:lineRule="exact"/>
      </w:pPr>
      <w:r>
        <w:rPr>
          <w:rFonts w:hint="eastAsia"/>
        </w:rPr>
        <w:t>共催</w:t>
      </w:r>
    </w:p>
    <w:p w14:paraId="397F47D4" w14:textId="0E398181" w:rsidR="001F130A" w:rsidRPr="003F2944" w:rsidRDefault="001F130A" w:rsidP="00F54C8D">
      <w:pPr>
        <w:pStyle w:val="ad"/>
        <w:spacing w:line="280" w:lineRule="exact"/>
      </w:pPr>
      <w:r w:rsidRPr="003F2944">
        <w:t>大宇陀温泉 あきののゆ</w:t>
      </w:r>
    </w:p>
    <w:p w14:paraId="005FE1B1" w14:textId="3DB3197F" w:rsidR="008E1DDE" w:rsidRPr="003F2944" w:rsidRDefault="001F130A" w:rsidP="00F54C8D">
      <w:pPr>
        <w:pStyle w:val="ad"/>
        <w:spacing w:line="280" w:lineRule="exact"/>
      </w:pPr>
      <w:r w:rsidRPr="003F2944">
        <w:t>うだ・アニマルパーク</w:t>
      </w:r>
      <w:bookmarkEnd w:id="0"/>
      <w:r w:rsidR="008E1DDE" w:rsidRPr="003F2944">
        <w:br w:type="page"/>
      </w:r>
    </w:p>
    <w:p w14:paraId="0282D4D6" w14:textId="4E1E57C2" w:rsidR="00325911" w:rsidRPr="00BB34F9" w:rsidRDefault="00623614" w:rsidP="00630894">
      <w:pPr>
        <w:pStyle w:val="ae"/>
      </w:pPr>
      <w:r>
        <w:rPr>
          <w:rFonts w:hint="eastAsia"/>
        </w:rPr>
        <w:lastRenderedPageBreak/>
        <w:t>出店</w:t>
      </w:r>
      <w:r w:rsidR="008E1DDE" w:rsidRPr="00BB34F9">
        <w:rPr>
          <w:rFonts w:hint="eastAsia"/>
        </w:rPr>
        <w:t>申込用紙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8E1DDE" w:rsidRPr="00FD6F85" w14:paraId="2F2E73E3" w14:textId="77777777" w:rsidTr="00F54C8D">
        <w:tc>
          <w:tcPr>
            <w:tcW w:w="1559" w:type="dxa"/>
          </w:tcPr>
          <w:p w14:paraId="23CD77A8" w14:textId="25F663C2" w:rsidR="00C826BD" w:rsidRPr="00FD6F85" w:rsidRDefault="00C826BD" w:rsidP="00F54C8D">
            <w:pPr>
              <w:pStyle w:val="ab"/>
              <w:spacing w:line="460" w:lineRule="exact"/>
            </w:pPr>
            <w:r w:rsidRPr="00FD6F85">
              <w:rPr>
                <w:rFonts w:hint="eastAsia"/>
              </w:rPr>
              <w:t>（カナ）</w:t>
            </w:r>
          </w:p>
          <w:p w14:paraId="76E0CF03" w14:textId="1116692C" w:rsidR="008E1DDE" w:rsidRPr="00FD6F85" w:rsidRDefault="008E1DDE" w:rsidP="00F54C8D">
            <w:pPr>
              <w:pStyle w:val="ab"/>
              <w:spacing w:line="460" w:lineRule="exact"/>
            </w:pPr>
            <w:r w:rsidRPr="00FD6F85">
              <w:rPr>
                <w:rFonts w:hint="eastAsia"/>
              </w:rPr>
              <w:t>氏名</w:t>
            </w:r>
          </w:p>
        </w:tc>
        <w:tc>
          <w:tcPr>
            <w:tcW w:w="8647" w:type="dxa"/>
          </w:tcPr>
          <w:p w14:paraId="2972AB9D" w14:textId="77777777" w:rsidR="008E1DDE" w:rsidRPr="00FD6F85" w:rsidRDefault="008E1DDE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  <w:tr w:rsidR="003A5604" w:rsidRPr="00FD6F85" w14:paraId="2D81976D" w14:textId="77777777" w:rsidTr="00F54C8D">
        <w:tc>
          <w:tcPr>
            <w:tcW w:w="1559" w:type="dxa"/>
          </w:tcPr>
          <w:p w14:paraId="023AB336" w14:textId="33BEA7CD" w:rsidR="003A5604" w:rsidRPr="00FD6F85" w:rsidRDefault="003A5604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>所属</w:t>
            </w:r>
          </w:p>
        </w:tc>
        <w:tc>
          <w:tcPr>
            <w:tcW w:w="8647" w:type="dxa"/>
          </w:tcPr>
          <w:p w14:paraId="20F9E2E1" w14:textId="77777777" w:rsidR="003A5604" w:rsidRPr="00FD6F85" w:rsidRDefault="003A5604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  <w:tr w:rsidR="008E1DDE" w:rsidRPr="00FD6F85" w14:paraId="37A0D05B" w14:textId="77777777" w:rsidTr="00F54C8D">
        <w:tc>
          <w:tcPr>
            <w:tcW w:w="1559" w:type="dxa"/>
          </w:tcPr>
          <w:p w14:paraId="66B120F9" w14:textId="31360742" w:rsidR="008E1DDE" w:rsidRPr="00FD6F85" w:rsidRDefault="008E1DDE" w:rsidP="00F54C8D">
            <w:pPr>
              <w:pStyle w:val="ab"/>
              <w:spacing w:line="460" w:lineRule="exact"/>
            </w:pPr>
            <w:r w:rsidRPr="00FD6F85">
              <w:rPr>
                <w:rFonts w:hint="eastAsia"/>
              </w:rPr>
              <w:t>電話（携帯）</w:t>
            </w:r>
          </w:p>
        </w:tc>
        <w:tc>
          <w:tcPr>
            <w:tcW w:w="8647" w:type="dxa"/>
          </w:tcPr>
          <w:p w14:paraId="344AE0DA" w14:textId="77777777" w:rsidR="008E1DDE" w:rsidRPr="00FD6F85" w:rsidRDefault="008E1DDE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  <w:tr w:rsidR="008E1DDE" w:rsidRPr="00FD6F85" w14:paraId="436544D0" w14:textId="77777777" w:rsidTr="00F54C8D">
        <w:tc>
          <w:tcPr>
            <w:tcW w:w="1559" w:type="dxa"/>
          </w:tcPr>
          <w:p w14:paraId="2F65FFA3" w14:textId="00C139C2" w:rsidR="008E1DDE" w:rsidRPr="00FD6F85" w:rsidRDefault="008E1DDE" w:rsidP="00F54C8D">
            <w:pPr>
              <w:pStyle w:val="ab"/>
              <w:spacing w:line="460" w:lineRule="exact"/>
            </w:pPr>
            <w:r w:rsidRPr="00FD6F85">
              <w:rPr>
                <w:rFonts w:hint="eastAsia"/>
              </w:rPr>
              <w:t>E-mail</w:t>
            </w:r>
          </w:p>
        </w:tc>
        <w:tc>
          <w:tcPr>
            <w:tcW w:w="8647" w:type="dxa"/>
          </w:tcPr>
          <w:p w14:paraId="770CDC1D" w14:textId="77777777" w:rsidR="008E1DDE" w:rsidRPr="00FD6F85" w:rsidRDefault="008E1DDE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  <w:tr w:rsidR="00C826BD" w:rsidRPr="00FD6F85" w14:paraId="012FF193" w14:textId="77777777" w:rsidTr="00F54C8D">
        <w:tc>
          <w:tcPr>
            <w:tcW w:w="1559" w:type="dxa"/>
          </w:tcPr>
          <w:p w14:paraId="37714DD9" w14:textId="77777777" w:rsidR="00C826BD" w:rsidRPr="00FD6F85" w:rsidRDefault="00C826BD" w:rsidP="00F54C8D">
            <w:pPr>
              <w:pStyle w:val="ab"/>
              <w:spacing w:line="460" w:lineRule="exact"/>
            </w:pPr>
            <w:r w:rsidRPr="00FD6F85">
              <w:rPr>
                <w:rFonts w:hint="eastAsia"/>
              </w:rPr>
              <w:t>住所</w:t>
            </w:r>
          </w:p>
          <w:p w14:paraId="10C44DA2" w14:textId="77777777" w:rsidR="00C826BD" w:rsidRPr="00FD6F85" w:rsidRDefault="00C826BD" w:rsidP="00F54C8D">
            <w:pPr>
              <w:spacing w:line="460" w:lineRule="exact"/>
              <w:jc w:val="lef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5E3047C" w14:textId="77777777" w:rsidR="00C826BD" w:rsidRPr="00545E44" w:rsidRDefault="00C826BD" w:rsidP="00F54C8D">
            <w:pPr>
              <w:pStyle w:val="ab"/>
              <w:spacing w:line="460" w:lineRule="exact"/>
            </w:pPr>
            <w:r w:rsidRPr="00FD6F85">
              <w:rPr>
                <w:rFonts w:hint="eastAsia"/>
              </w:rPr>
              <w:t>〒</w:t>
            </w:r>
          </w:p>
        </w:tc>
      </w:tr>
      <w:tr w:rsidR="008D5423" w:rsidRPr="00FD6F85" w14:paraId="44E25FEB" w14:textId="77777777" w:rsidTr="00F54C8D">
        <w:tc>
          <w:tcPr>
            <w:tcW w:w="1559" w:type="dxa"/>
          </w:tcPr>
          <w:p w14:paraId="0DD13B5E" w14:textId="77777777" w:rsidR="008D5423" w:rsidRPr="00FD6F85" w:rsidRDefault="008D5423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>出店可能日</w:t>
            </w:r>
          </w:p>
        </w:tc>
        <w:tc>
          <w:tcPr>
            <w:tcW w:w="8647" w:type="dxa"/>
          </w:tcPr>
          <w:p w14:paraId="2EDF3AE0" w14:textId="77777777" w:rsidR="008D5423" w:rsidRPr="00FD6F85" w:rsidRDefault="008D5423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 xml:space="preserve">　5/27　5/28　</w:t>
            </w:r>
            <w:r w:rsidRPr="00EA28D2">
              <w:rPr>
                <w:rFonts w:hint="eastAsia"/>
              </w:rPr>
              <w:t>（</w:t>
            </w:r>
            <w:r>
              <w:rPr>
                <w:rFonts w:hint="eastAsia"/>
              </w:rPr>
              <w:t>←</w:t>
            </w:r>
            <w:r w:rsidRPr="00EA28D2">
              <w:rPr>
                <w:rFonts w:hint="eastAsia"/>
              </w:rPr>
              <w:t>可能</w:t>
            </w:r>
            <w:r>
              <w:rPr>
                <w:rFonts w:hint="eastAsia"/>
              </w:rPr>
              <w:t>な日に〇をつけて</w:t>
            </w:r>
            <w:r w:rsidRPr="00EA28D2">
              <w:rPr>
                <w:rFonts w:hint="eastAsia"/>
              </w:rPr>
              <w:t>ください）</w:t>
            </w:r>
          </w:p>
        </w:tc>
      </w:tr>
      <w:tr w:rsidR="00B92F9A" w:rsidRPr="00FD6F85" w14:paraId="512F5809" w14:textId="77777777" w:rsidTr="00F54C8D">
        <w:tc>
          <w:tcPr>
            <w:tcW w:w="1559" w:type="dxa"/>
          </w:tcPr>
          <w:p w14:paraId="0896A9C6" w14:textId="0B40E06C" w:rsidR="00B92F9A" w:rsidRPr="00FD6F85" w:rsidRDefault="00232274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>１か２に</w:t>
            </w:r>
            <w:r w:rsidR="00C667A1">
              <w:rPr>
                <w:rFonts w:hint="eastAsia"/>
              </w:rPr>
              <w:t>〇をつけて</w:t>
            </w:r>
            <w:r w:rsidR="00C667A1" w:rsidRPr="00EA28D2">
              <w:rPr>
                <w:rFonts w:hint="eastAsia"/>
              </w:rPr>
              <w:t>ください</w:t>
            </w:r>
          </w:p>
        </w:tc>
        <w:tc>
          <w:tcPr>
            <w:tcW w:w="8647" w:type="dxa"/>
          </w:tcPr>
          <w:p w14:paraId="1BC0EE6C" w14:textId="6E1C14F0" w:rsidR="00B92F9A" w:rsidRDefault="00E00407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>１．</w:t>
            </w:r>
            <w:r w:rsidR="00E332B0">
              <w:rPr>
                <w:rFonts w:hint="eastAsia"/>
              </w:rPr>
              <w:t xml:space="preserve">物販　</w:t>
            </w:r>
          </w:p>
          <w:p w14:paraId="16FBB3D9" w14:textId="5E4D76F8" w:rsidR="00E00407" w:rsidRPr="00FD6F85" w:rsidRDefault="00E00407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 xml:space="preserve">２．飲食　</w:t>
            </w:r>
            <w:r w:rsidR="00085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ガスの使用</w:t>
            </w:r>
            <w:r w:rsidR="00A60768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あり　なし　</w:t>
            </w:r>
            <w:r w:rsidRPr="00EA28D2">
              <w:rPr>
                <w:rFonts w:hint="eastAsia"/>
              </w:rPr>
              <w:t>（</w:t>
            </w:r>
            <w:r>
              <w:rPr>
                <w:rFonts w:hint="eastAsia"/>
              </w:rPr>
              <w:t>←どちらかに〇をつけて</w:t>
            </w:r>
            <w:r w:rsidRPr="00EA28D2">
              <w:rPr>
                <w:rFonts w:hint="eastAsia"/>
              </w:rPr>
              <w:t>ください）</w:t>
            </w:r>
          </w:p>
        </w:tc>
      </w:tr>
    </w:tbl>
    <w:p w14:paraId="59529675" w14:textId="77777777" w:rsidR="00C826BD" w:rsidRPr="00FD6F85" w:rsidRDefault="00C826BD" w:rsidP="00F54C8D">
      <w:pPr>
        <w:pStyle w:val="ac"/>
        <w:spacing w:line="460" w:lineRule="exact"/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EA1191" w:rsidRPr="00FD6F85" w14:paraId="302A4AE8" w14:textId="77777777" w:rsidTr="00F54C8D">
        <w:tc>
          <w:tcPr>
            <w:tcW w:w="1559" w:type="dxa"/>
          </w:tcPr>
          <w:p w14:paraId="37BE8DFE" w14:textId="5A142A0A" w:rsidR="00BB34F9" w:rsidRPr="00FA6155" w:rsidRDefault="00EA28D2" w:rsidP="00F54C8D">
            <w:pPr>
              <w:pStyle w:val="ab"/>
              <w:spacing w:line="4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8647" w:type="dxa"/>
          </w:tcPr>
          <w:p w14:paraId="245A1D7F" w14:textId="77777777" w:rsidR="00EA1191" w:rsidRPr="00FD6F85" w:rsidRDefault="00EA1191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  <w:tr w:rsidR="00EA1191" w:rsidRPr="00FD6F85" w14:paraId="4B0C8BB3" w14:textId="77777777" w:rsidTr="00F54C8D">
        <w:tc>
          <w:tcPr>
            <w:tcW w:w="1559" w:type="dxa"/>
          </w:tcPr>
          <w:p w14:paraId="4BDC0678" w14:textId="38928C25" w:rsidR="00EA1191" w:rsidRPr="00FD6F85" w:rsidRDefault="00EA28D2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>出店</w:t>
            </w:r>
            <w:r w:rsidR="00EA1191" w:rsidRPr="00FD6F85">
              <w:rPr>
                <w:rFonts w:hint="eastAsia"/>
              </w:rPr>
              <w:t>の内容</w:t>
            </w:r>
          </w:p>
          <w:p w14:paraId="67038CC0" w14:textId="51E41C2A" w:rsidR="00C826BD" w:rsidRPr="00FD6F85" w:rsidRDefault="00FA6155" w:rsidP="00F54C8D">
            <w:pPr>
              <w:pStyle w:val="ab"/>
              <w:spacing w:line="460" w:lineRule="exact"/>
            </w:pPr>
            <w:r w:rsidRPr="00FA615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150</w:t>
            </w:r>
            <w:r w:rsidRPr="00FA6155">
              <w:rPr>
                <w:rFonts w:hint="eastAsia"/>
                <w:sz w:val="18"/>
                <w:szCs w:val="18"/>
              </w:rPr>
              <w:t>字以内）</w:t>
            </w:r>
          </w:p>
          <w:p w14:paraId="618881D8" w14:textId="3E192DEC" w:rsidR="00874C4A" w:rsidRPr="00FD6F85" w:rsidRDefault="00874C4A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CEA13F5" w14:textId="77777777" w:rsidR="00EA1191" w:rsidRPr="00FD6F85" w:rsidRDefault="00EA1191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  <w:tr w:rsidR="00EA1191" w:rsidRPr="00FD6F85" w14:paraId="5C13588D" w14:textId="77777777" w:rsidTr="00F54C8D">
        <w:tc>
          <w:tcPr>
            <w:tcW w:w="1559" w:type="dxa"/>
          </w:tcPr>
          <w:p w14:paraId="3B5828DF" w14:textId="5E3844E3" w:rsidR="00EA1191" w:rsidRPr="00FD6F85" w:rsidRDefault="00EC4C36" w:rsidP="00F54C8D">
            <w:pPr>
              <w:pStyle w:val="ab"/>
              <w:spacing w:line="460" w:lineRule="exact"/>
            </w:pPr>
            <w:r w:rsidRPr="00EC4C36">
              <w:rPr>
                <w:rFonts w:hint="eastAsia"/>
              </w:rPr>
              <w:t>ワークショップをする場合は、内容</w:t>
            </w:r>
            <w:r w:rsidR="00FA1681">
              <w:rPr>
                <w:rFonts w:hint="eastAsia"/>
              </w:rPr>
              <w:t>と金額</w:t>
            </w:r>
          </w:p>
        </w:tc>
        <w:tc>
          <w:tcPr>
            <w:tcW w:w="8647" w:type="dxa"/>
          </w:tcPr>
          <w:p w14:paraId="1F285A24" w14:textId="77777777" w:rsidR="00EA1191" w:rsidRDefault="00EA1191" w:rsidP="00F54C8D">
            <w:pPr>
              <w:pStyle w:val="ab"/>
              <w:spacing w:line="460" w:lineRule="exact"/>
            </w:pPr>
          </w:p>
          <w:p w14:paraId="078AD995" w14:textId="77777777" w:rsidR="00EC4C36" w:rsidRDefault="00EC4C36" w:rsidP="00F54C8D">
            <w:pPr>
              <w:pStyle w:val="ab"/>
              <w:spacing w:line="460" w:lineRule="exact"/>
            </w:pPr>
          </w:p>
          <w:p w14:paraId="4024BA7E" w14:textId="4EAF19EC" w:rsidR="00EC4C36" w:rsidRPr="00FD6F85" w:rsidRDefault="00EC4C36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>金額：　　　　円</w:t>
            </w:r>
          </w:p>
        </w:tc>
      </w:tr>
      <w:tr w:rsidR="00EA1191" w:rsidRPr="00FD6F85" w14:paraId="6D1D2558" w14:textId="77777777" w:rsidTr="00F54C8D">
        <w:tc>
          <w:tcPr>
            <w:tcW w:w="1559" w:type="dxa"/>
          </w:tcPr>
          <w:p w14:paraId="6D38FED3" w14:textId="78B58231" w:rsidR="00EA1191" w:rsidRPr="00FD6F85" w:rsidRDefault="00874C4A" w:rsidP="00F54C8D">
            <w:pPr>
              <w:pStyle w:val="ab"/>
              <w:spacing w:line="460" w:lineRule="exact"/>
            </w:pPr>
            <w:r w:rsidRPr="00FD6F85">
              <w:rPr>
                <w:rFonts w:hint="eastAsia"/>
              </w:rPr>
              <w:t>ホームページ</w:t>
            </w:r>
          </w:p>
        </w:tc>
        <w:tc>
          <w:tcPr>
            <w:tcW w:w="8647" w:type="dxa"/>
          </w:tcPr>
          <w:p w14:paraId="3E94CA2E" w14:textId="77777777" w:rsidR="00EA1191" w:rsidRPr="00FD6F85" w:rsidRDefault="00EA1191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  <w:tr w:rsidR="00EA1191" w:rsidRPr="00FD6F85" w14:paraId="7C7DD312" w14:textId="77777777" w:rsidTr="00F54C8D">
        <w:tc>
          <w:tcPr>
            <w:tcW w:w="1559" w:type="dxa"/>
          </w:tcPr>
          <w:p w14:paraId="122E8A9F" w14:textId="5211D83B" w:rsidR="00EA1191" w:rsidRPr="00FD6F85" w:rsidRDefault="00EC4C36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>SNS等</w:t>
            </w:r>
          </w:p>
        </w:tc>
        <w:tc>
          <w:tcPr>
            <w:tcW w:w="8647" w:type="dxa"/>
          </w:tcPr>
          <w:p w14:paraId="1E88ADBC" w14:textId="77777777" w:rsidR="00EA1191" w:rsidRPr="00FD6F85" w:rsidRDefault="00EA1191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  <w:tr w:rsidR="00730163" w:rsidRPr="00FD6F85" w14:paraId="3F868652" w14:textId="77777777" w:rsidTr="00F54C8D">
        <w:tc>
          <w:tcPr>
            <w:tcW w:w="1559" w:type="dxa"/>
          </w:tcPr>
          <w:p w14:paraId="24373252" w14:textId="15D4E7E3" w:rsidR="00730163" w:rsidRDefault="002E610D" w:rsidP="00F54C8D">
            <w:pPr>
              <w:pStyle w:val="ab"/>
              <w:spacing w:line="460" w:lineRule="exact"/>
            </w:pPr>
            <w:r>
              <w:rPr>
                <w:rFonts w:hint="eastAsia"/>
              </w:rPr>
              <w:t>イベントに望むこと、</w:t>
            </w:r>
            <w:r w:rsidR="00730163">
              <w:rPr>
                <w:rFonts w:hint="eastAsia"/>
              </w:rPr>
              <w:t>ご要望等</w:t>
            </w:r>
          </w:p>
          <w:p w14:paraId="726529CF" w14:textId="77777777" w:rsidR="00730163" w:rsidRDefault="00730163" w:rsidP="00F54C8D">
            <w:pPr>
              <w:pStyle w:val="ab"/>
              <w:spacing w:line="460" w:lineRule="exact"/>
            </w:pPr>
          </w:p>
          <w:p w14:paraId="01360BAD" w14:textId="11A141C7" w:rsidR="00EC4C36" w:rsidRPr="00FD6F85" w:rsidRDefault="00EC4C36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16A8BEC" w14:textId="77777777" w:rsidR="00730163" w:rsidRPr="00FD6F85" w:rsidRDefault="00730163" w:rsidP="00F54C8D">
            <w:pPr>
              <w:spacing w:line="460" w:lineRule="exact"/>
              <w:rPr>
                <w:rFonts w:ascii="NFモトヤシータ゛1KP" w:eastAsia="NFモトヤシータ゛1KP"/>
                <w:sz w:val="22"/>
                <w:szCs w:val="22"/>
              </w:rPr>
            </w:pPr>
          </w:p>
        </w:tc>
      </w:tr>
    </w:tbl>
    <w:p w14:paraId="66507B26" w14:textId="77777777" w:rsidR="00874C4A" w:rsidRPr="00FD6F85" w:rsidRDefault="00874C4A" w:rsidP="008E3F0B">
      <w:pPr>
        <w:pStyle w:val="ac"/>
      </w:pPr>
    </w:p>
    <w:p w14:paraId="74230B08" w14:textId="00DB2A58" w:rsidR="00C1108F" w:rsidRDefault="00C1108F" w:rsidP="000D4399">
      <w:pPr>
        <w:pStyle w:val="aa"/>
      </w:pPr>
    </w:p>
    <w:p w14:paraId="3CC37FA4" w14:textId="77777777" w:rsidR="00641F0C" w:rsidRPr="007134D9" w:rsidRDefault="00641F0C" w:rsidP="007134D9">
      <w:pPr>
        <w:pStyle w:val="aa"/>
      </w:pPr>
      <w:r w:rsidRPr="007134D9">
        <w:rPr>
          <w:rFonts w:hint="eastAsia"/>
        </w:rPr>
        <w:t>チラシに掲載する商品写真の送付をお願いします</w:t>
      </w:r>
    </w:p>
    <w:p w14:paraId="4470AC81" w14:textId="017D37E6" w:rsidR="00641F0C" w:rsidRPr="007134D9" w:rsidRDefault="00641F0C" w:rsidP="007134D9">
      <w:pPr>
        <w:pStyle w:val="aa"/>
      </w:pPr>
      <w:r w:rsidRPr="007134D9">
        <w:rPr>
          <w:rFonts w:hint="eastAsia"/>
        </w:rPr>
        <w:t>E-mail：</w:t>
      </w:r>
      <w:r w:rsidR="00FB2EA2">
        <w:rPr>
          <w:rFonts w:hint="eastAsia"/>
        </w:rPr>
        <w:t>ts</w:t>
      </w:r>
      <w:r w:rsidRPr="007134D9">
        <w:rPr>
          <w:rFonts w:hint="eastAsia"/>
        </w:rPr>
        <w:t>@</w:t>
      </w:r>
      <w:r w:rsidR="00FB2EA2">
        <w:rPr>
          <w:rFonts w:hint="eastAsia"/>
        </w:rPr>
        <w:t>uda-yakusou</w:t>
      </w:r>
      <w:r w:rsidRPr="007134D9">
        <w:rPr>
          <w:rFonts w:hint="eastAsia"/>
        </w:rPr>
        <w:t>.net</w:t>
      </w:r>
    </w:p>
    <w:p w14:paraId="72F416E8" w14:textId="27584CBF" w:rsidR="00351D84" w:rsidRPr="007134D9" w:rsidRDefault="00641F0C" w:rsidP="007134D9">
      <w:pPr>
        <w:pStyle w:val="aa"/>
      </w:pPr>
      <w:r w:rsidRPr="007134D9">
        <w:rPr>
          <w:rFonts w:hint="eastAsia"/>
        </w:rPr>
        <w:t>郵便：〒633-2115 宇陀市大宇陀西山91</w:t>
      </w:r>
      <w:r w:rsidRPr="007134D9">
        <w:br/>
      </w:r>
      <w:r w:rsidR="002C1C48" w:rsidRPr="007134D9">
        <w:rPr>
          <w:rFonts w:hint="eastAsia"/>
        </w:rPr>
        <w:t xml:space="preserve">　</w:t>
      </w:r>
      <w:r w:rsidR="002C1C48">
        <w:rPr>
          <w:rFonts w:hint="eastAsia"/>
        </w:rPr>
        <w:t xml:space="preserve">　　　</w:t>
      </w:r>
      <w:r w:rsidRPr="007134D9">
        <w:rPr>
          <w:rFonts w:hint="eastAsia"/>
        </w:rPr>
        <w:t>「奈の音」内　宇陀の薬草を全国へ広める会</w:t>
      </w:r>
    </w:p>
    <w:p w14:paraId="1C703C59" w14:textId="18C7E2EC" w:rsidR="00351D84" w:rsidRDefault="00351D84" w:rsidP="000D4399">
      <w:pPr>
        <w:pStyle w:val="aa"/>
      </w:pPr>
    </w:p>
    <w:p w14:paraId="4759413D" w14:textId="4628A244" w:rsidR="00351D84" w:rsidRDefault="00351D84" w:rsidP="008E3F0B">
      <w:pPr>
        <w:pStyle w:val="ac"/>
      </w:pPr>
    </w:p>
    <w:p w14:paraId="1FE5F421" w14:textId="53D35F44" w:rsidR="00351D84" w:rsidRDefault="00351D84" w:rsidP="008E3F0B">
      <w:pPr>
        <w:pStyle w:val="ac"/>
      </w:pPr>
    </w:p>
    <w:p w14:paraId="6B86CDED" w14:textId="77777777" w:rsidR="00351D84" w:rsidRPr="00FD6F85" w:rsidRDefault="00351D84" w:rsidP="008E3F0B">
      <w:pPr>
        <w:pStyle w:val="ac"/>
        <w:rPr>
          <w:rFonts w:hint="eastAsia"/>
        </w:rPr>
      </w:pPr>
    </w:p>
    <w:sectPr w:rsidR="00351D84" w:rsidRPr="00FD6F85" w:rsidSect="00F54C8D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753A" w14:textId="77777777" w:rsidR="0067061F" w:rsidRDefault="0067061F" w:rsidP="00623614">
      <w:r>
        <w:separator/>
      </w:r>
    </w:p>
  </w:endnote>
  <w:endnote w:type="continuationSeparator" w:id="0">
    <w:p w14:paraId="1C1FBD98" w14:textId="77777777" w:rsidR="0067061F" w:rsidRDefault="0067061F" w:rsidP="006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Fモトヤシータ゛1KP">
    <w:altName w:val="游ゴシック"/>
    <w:charset w:val="80"/>
    <w:family w:val="modern"/>
    <w:pitch w:val="variable"/>
    <w:sig w:usb0="80000283" w:usb1="084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8709" w14:textId="77777777" w:rsidR="0067061F" w:rsidRDefault="0067061F" w:rsidP="00623614">
      <w:r>
        <w:separator/>
      </w:r>
    </w:p>
  </w:footnote>
  <w:footnote w:type="continuationSeparator" w:id="0">
    <w:p w14:paraId="756B34F2" w14:textId="77777777" w:rsidR="0067061F" w:rsidRDefault="0067061F" w:rsidP="0062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1"/>
    <w:rsid w:val="00036697"/>
    <w:rsid w:val="000461CE"/>
    <w:rsid w:val="000824DD"/>
    <w:rsid w:val="000857E6"/>
    <w:rsid w:val="00096F2A"/>
    <w:rsid w:val="000A508D"/>
    <w:rsid w:val="000C78DC"/>
    <w:rsid w:val="000D4399"/>
    <w:rsid w:val="001357DD"/>
    <w:rsid w:val="00172E94"/>
    <w:rsid w:val="001947E6"/>
    <w:rsid w:val="001B47B3"/>
    <w:rsid w:val="001D5253"/>
    <w:rsid w:val="001E3358"/>
    <w:rsid w:val="001F130A"/>
    <w:rsid w:val="00232274"/>
    <w:rsid w:val="0024764C"/>
    <w:rsid w:val="00253968"/>
    <w:rsid w:val="002C1C48"/>
    <w:rsid w:val="002C6F07"/>
    <w:rsid w:val="002D2CB8"/>
    <w:rsid w:val="002D3437"/>
    <w:rsid w:val="002E610D"/>
    <w:rsid w:val="002F3867"/>
    <w:rsid w:val="002F6D73"/>
    <w:rsid w:val="003111E9"/>
    <w:rsid w:val="00325911"/>
    <w:rsid w:val="00331CF4"/>
    <w:rsid w:val="00343198"/>
    <w:rsid w:val="00351D84"/>
    <w:rsid w:val="003922AE"/>
    <w:rsid w:val="003A3F9E"/>
    <w:rsid w:val="003A5604"/>
    <w:rsid w:val="003B7730"/>
    <w:rsid w:val="003C152F"/>
    <w:rsid w:val="003F286F"/>
    <w:rsid w:val="003F2944"/>
    <w:rsid w:val="004C1D6E"/>
    <w:rsid w:val="00545E44"/>
    <w:rsid w:val="005637E8"/>
    <w:rsid w:val="0058476E"/>
    <w:rsid w:val="00587A13"/>
    <w:rsid w:val="005D2EDD"/>
    <w:rsid w:val="00607879"/>
    <w:rsid w:val="00623614"/>
    <w:rsid w:val="00630894"/>
    <w:rsid w:val="00641F0C"/>
    <w:rsid w:val="0067061F"/>
    <w:rsid w:val="00681FE8"/>
    <w:rsid w:val="006B356B"/>
    <w:rsid w:val="007134D9"/>
    <w:rsid w:val="00715F19"/>
    <w:rsid w:val="00730163"/>
    <w:rsid w:val="007E19FF"/>
    <w:rsid w:val="00804413"/>
    <w:rsid w:val="00823A48"/>
    <w:rsid w:val="00846DC9"/>
    <w:rsid w:val="008471E1"/>
    <w:rsid w:val="008623A6"/>
    <w:rsid w:val="00874C4A"/>
    <w:rsid w:val="008B6177"/>
    <w:rsid w:val="008D14BA"/>
    <w:rsid w:val="008D5423"/>
    <w:rsid w:val="008E1DDE"/>
    <w:rsid w:val="008E3F0B"/>
    <w:rsid w:val="00954B43"/>
    <w:rsid w:val="009A3E05"/>
    <w:rsid w:val="009A452D"/>
    <w:rsid w:val="009A4D54"/>
    <w:rsid w:val="009B7E41"/>
    <w:rsid w:val="009D17F0"/>
    <w:rsid w:val="009D681E"/>
    <w:rsid w:val="009F3A91"/>
    <w:rsid w:val="00A009A8"/>
    <w:rsid w:val="00A16255"/>
    <w:rsid w:val="00A4002E"/>
    <w:rsid w:val="00A464CD"/>
    <w:rsid w:val="00A54E9E"/>
    <w:rsid w:val="00A60768"/>
    <w:rsid w:val="00A741E7"/>
    <w:rsid w:val="00A8206C"/>
    <w:rsid w:val="00A85E66"/>
    <w:rsid w:val="00A94543"/>
    <w:rsid w:val="00AA7795"/>
    <w:rsid w:val="00AF6C4B"/>
    <w:rsid w:val="00B0376C"/>
    <w:rsid w:val="00B151E4"/>
    <w:rsid w:val="00B92F9A"/>
    <w:rsid w:val="00B95329"/>
    <w:rsid w:val="00BB2367"/>
    <w:rsid w:val="00BB34F9"/>
    <w:rsid w:val="00BE217A"/>
    <w:rsid w:val="00C1108F"/>
    <w:rsid w:val="00C37FE3"/>
    <w:rsid w:val="00C667A1"/>
    <w:rsid w:val="00C826BD"/>
    <w:rsid w:val="00C85BFA"/>
    <w:rsid w:val="00CA5022"/>
    <w:rsid w:val="00CB4D03"/>
    <w:rsid w:val="00D03D04"/>
    <w:rsid w:val="00D21524"/>
    <w:rsid w:val="00D32754"/>
    <w:rsid w:val="00D700F4"/>
    <w:rsid w:val="00D70432"/>
    <w:rsid w:val="00D7139D"/>
    <w:rsid w:val="00DA66E8"/>
    <w:rsid w:val="00E00407"/>
    <w:rsid w:val="00E2003B"/>
    <w:rsid w:val="00E332B0"/>
    <w:rsid w:val="00E717CC"/>
    <w:rsid w:val="00E83FB3"/>
    <w:rsid w:val="00EA1191"/>
    <w:rsid w:val="00EA28D2"/>
    <w:rsid w:val="00EC4C36"/>
    <w:rsid w:val="00F04473"/>
    <w:rsid w:val="00F4587B"/>
    <w:rsid w:val="00F54C8D"/>
    <w:rsid w:val="00F81A20"/>
    <w:rsid w:val="00F85631"/>
    <w:rsid w:val="00F943F5"/>
    <w:rsid w:val="00FA1681"/>
    <w:rsid w:val="00FA5D2F"/>
    <w:rsid w:val="00FA6155"/>
    <w:rsid w:val="00FB2EA2"/>
    <w:rsid w:val="00FB3200"/>
    <w:rsid w:val="00FC447B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D43C6"/>
  <w15:chartTrackingRefBased/>
  <w15:docId w15:val="{CA94BCC9-97C5-4CCF-92B2-37B8C30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04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614"/>
  </w:style>
  <w:style w:type="paragraph" w:styleId="a6">
    <w:name w:val="footer"/>
    <w:basedOn w:val="a"/>
    <w:link w:val="a7"/>
    <w:uiPriority w:val="99"/>
    <w:unhideWhenUsed/>
    <w:rsid w:val="0062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614"/>
  </w:style>
  <w:style w:type="character" w:styleId="a8">
    <w:name w:val="Hyperlink"/>
    <w:basedOn w:val="a0"/>
    <w:uiPriority w:val="99"/>
    <w:unhideWhenUsed/>
    <w:rsid w:val="00A009A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09A8"/>
    <w:rPr>
      <w:color w:val="605E5C"/>
      <w:shd w:val="clear" w:color="auto" w:fill="E1DFDD"/>
    </w:rPr>
  </w:style>
  <w:style w:type="paragraph" w:customStyle="1" w:styleId="aa">
    <w:name w:val="スタイル_本文"/>
    <w:basedOn w:val="a"/>
    <w:qFormat/>
    <w:rsid w:val="000D4399"/>
    <w:pPr>
      <w:tabs>
        <w:tab w:val="left" w:pos="2200"/>
      </w:tabs>
      <w:suppressAutoHyphens/>
      <w:overflowPunct w:val="0"/>
      <w:snapToGrid w:val="0"/>
      <w:spacing w:line="240" w:lineRule="atLeast"/>
      <w:ind w:firstLine="240"/>
      <w:textAlignment w:val="baseline"/>
    </w:pPr>
    <w:rPr>
      <w:rFonts w:ascii="NFモトヤシータ゛1KP" w:eastAsia="NFモトヤシータ゛1KP" w:hAnsi="NFモトヤシータ゛1KP" w:cs="NFモトヤシータ゛1KP"/>
      <w:kern w:val="1"/>
      <w:sz w:val="22"/>
      <w:szCs w:val="22"/>
    </w:rPr>
  </w:style>
  <w:style w:type="paragraph" w:customStyle="1" w:styleId="ab">
    <w:name w:val="スタイル_表内文字_左詰め"/>
    <w:basedOn w:val="a"/>
    <w:qFormat/>
    <w:rsid w:val="00253968"/>
    <w:rPr>
      <w:rFonts w:ascii="NFモトヤシータ゛1KP" w:eastAsia="NFモトヤシータ゛1KP"/>
      <w:sz w:val="22"/>
      <w:szCs w:val="22"/>
    </w:rPr>
  </w:style>
  <w:style w:type="paragraph" w:customStyle="1" w:styleId="ac">
    <w:name w:val="スタイル_改行"/>
    <w:basedOn w:val="a"/>
    <w:qFormat/>
    <w:rsid w:val="008E3F0B"/>
    <w:pPr>
      <w:spacing w:line="60" w:lineRule="exact"/>
    </w:pPr>
    <w:rPr>
      <w:rFonts w:ascii="NFモトヤシータ゛1KP" w:eastAsia="NFモトヤシータ゛1KP"/>
      <w:sz w:val="22"/>
      <w:szCs w:val="22"/>
    </w:rPr>
  </w:style>
  <w:style w:type="paragraph" w:customStyle="1" w:styleId="ad">
    <w:name w:val="スタイル_主催者"/>
    <w:basedOn w:val="a"/>
    <w:qFormat/>
    <w:rsid w:val="00331CF4"/>
    <w:pPr>
      <w:snapToGrid w:val="0"/>
      <w:spacing w:line="240" w:lineRule="atLeast"/>
      <w:ind w:leftChars="2500" w:left="5000"/>
      <w:jc w:val="left"/>
    </w:pPr>
    <w:rPr>
      <w:rFonts w:ascii="NFモトヤシータ゛1KP" w:eastAsia="NFモトヤシータ゛1KP" w:hAnsi="NFモトヤシータ゛1KP"/>
      <w:sz w:val="22"/>
    </w:rPr>
  </w:style>
  <w:style w:type="paragraph" w:customStyle="1" w:styleId="ae">
    <w:name w:val="スタイル_本文_中央揃え"/>
    <w:basedOn w:val="a"/>
    <w:qFormat/>
    <w:rsid w:val="000D4399"/>
    <w:pPr>
      <w:suppressAutoHyphens/>
      <w:overflowPunct w:val="0"/>
      <w:snapToGrid w:val="0"/>
      <w:spacing w:line="240" w:lineRule="atLeast"/>
      <w:ind w:firstLine="240"/>
      <w:jc w:val="center"/>
      <w:textAlignment w:val="baseline"/>
    </w:pPr>
    <w:rPr>
      <w:rFonts w:ascii="NFモトヤシータ゛1KP" w:eastAsia="NFモトヤシータ゛1KP" w:hAnsi="NFモトヤシータ゛1KP" w:cs="NFモトヤシータ゛1KP"/>
      <w:kern w:val="1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D7043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581</Words>
  <Characters>676</Characters>
  <Application>Microsoft Office Word</Application>
  <DocSecurity>0</DocSecurity>
  <Lines>96</Lines>
  <Paragraphs>114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 真司</dc:creator>
  <cp:keywords/>
  <dc:description/>
  <cp:lastModifiedBy>天根静也</cp:lastModifiedBy>
  <cp:revision>93</cp:revision>
  <cp:lastPrinted>2023-01-25T10:36:00Z</cp:lastPrinted>
  <dcterms:created xsi:type="dcterms:W3CDTF">2022-02-20T01:49:00Z</dcterms:created>
  <dcterms:modified xsi:type="dcterms:W3CDTF">2023-02-03T15:57:00Z</dcterms:modified>
</cp:coreProperties>
</file>